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5406" w:rsidRDefault="00763602">
      <w:r>
        <w:t xml:space="preserve">Primary sources </w:t>
      </w:r>
    </w:p>
    <w:p w:rsidR="00763602" w:rsidRDefault="00763602" w:rsidP="00763602">
      <w:pPr>
        <w:pStyle w:val="ListParagraph"/>
        <w:numPr>
          <w:ilvl w:val="0"/>
          <w:numId w:val="1"/>
        </w:numPr>
      </w:pPr>
      <w:r>
        <w:t>Amplest: more than enough</w:t>
      </w:r>
    </w:p>
    <w:p w:rsidR="00763602" w:rsidRDefault="00763602">
      <w:r>
        <w:t>Providence:  god’s guidance</w:t>
      </w:r>
    </w:p>
    <w:p w:rsidR="00763602" w:rsidRDefault="00763602">
      <w:r>
        <w:t>Commence:</w:t>
      </w:r>
      <w:r w:rsidRPr="00763602">
        <w:t xml:space="preserve"> to begin happening</w:t>
      </w:r>
    </w:p>
    <w:p w:rsidR="00763602" w:rsidRDefault="00763602">
      <w:r>
        <w:t>Perennial:</w:t>
      </w:r>
      <w:r w:rsidRPr="00763602">
        <w:t xml:space="preserve"> describes a plant that lasts for more than two growing seasons</w:t>
      </w:r>
    </w:p>
    <w:p w:rsidR="00763602" w:rsidRDefault="00763602">
      <w:r>
        <w:t xml:space="preserve">Unstinted: plentiful </w:t>
      </w:r>
    </w:p>
    <w:p w:rsidR="00763602" w:rsidRDefault="00060A20">
      <w:r>
        <w:t>Quarried:</w:t>
      </w:r>
      <w:r w:rsidR="00763602" w:rsidRPr="00763602">
        <w:t xml:space="preserve"> an open excavation from which stone or other ma</w:t>
      </w:r>
      <w:r w:rsidR="00763602">
        <w:t>terial is extracted by blasting.</w:t>
      </w:r>
    </w:p>
    <w:p w:rsidR="00763602" w:rsidRDefault="00060A20">
      <w:r>
        <w:t>Dispensation:</w:t>
      </w:r>
      <w:r w:rsidR="00763602">
        <w:t xml:space="preserve"> </w:t>
      </w:r>
      <w:r w:rsidR="00763602" w:rsidRPr="00763602">
        <w:t>exemption or release from a rule or obligation, especially a religious one</w:t>
      </w:r>
    </w:p>
    <w:p w:rsidR="00763602" w:rsidRDefault="00763602">
      <w:r>
        <w:t>Sea-</w:t>
      </w:r>
      <w:r w:rsidR="00060A20">
        <w:t>grit:</w:t>
      </w:r>
      <w:r>
        <w:t xml:space="preserve"> </w:t>
      </w:r>
      <w:r w:rsidRPr="00763602">
        <w:t>the great body of salt water that covers a large portion of Earth</w:t>
      </w:r>
    </w:p>
    <w:p w:rsidR="00763602" w:rsidRDefault="00060A20">
      <w:r>
        <w:t>Peninsular:</w:t>
      </w:r>
      <w:r w:rsidR="00763602">
        <w:t xml:space="preserve"> </w:t>
      </w:r>
      <w:r w:rsidRPr="00060A20">
        <w:t>a narrow piece of land that juts out from the mainland into an area of water</w:t>
      </w:r>
    </w:p>
    <w:p w:rsidR="00763602" w:rsidRDefault="00060A20">
      <w:r>
        <w:t xml:space="preserve">Emporium: </w:t>
      </w:r>
      <w:r w:rsidRPr="00060A20">
        <w:t>a store, usually a large one that offers a wide selection of goods</w:t>
      </w:r>
    </w:p>
    <w:p w:rsidR="00B44062" w:rsidRDefault="00060A20" w:rsidP="00060A20">
      <w:r>
        <w:t xml:space="preserve">2. </w:t>
      </w:r>
      <w:r w:rsidR="00B44062">
        <w:t>Athens</w:t>
      </w:r>
      <w:r>
        <w:t xml:space="preserve"> is a place that has many resources. It surplus of resources is great. The lands climate is perfect</w:t>
      </w:r>
      <w:r w:rsidR="00B44062">
        <w:t>. The lands are covered with silver and marble. It is not an island but has all of the advantages of an island. The trading port is perfect and what ever we don’t have we will get by trading.</w:t>
      </w:r>
    </w:p>
    <w:p w:rsidR="00763602" w:rsidRDefault="00763602"/>
    <w:sectPr w:rsidR="00763602" w:rsidSect="0061540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16000"/>
    <w:multiLevelType w:val="hybridMultilevel"/>
    <w:tmpl w:val="738A0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63602"/>
    <w:rsid w:val="00060A20"/>
    <w:rsid w:val="00615406"/>
    <w:rsid w:val="00763602"/>
    <w:rsid w:val="00B440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54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360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137</Words>
  <Characters>781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MRT</cp:lastModifiedBy>
  <cp:revision>1</cp:revision>
  <dcterms:created xsi:type="dcterms:W3CDTF">2009-04-15T23:32:00Z</dcterms:created>
  <dcterms:modified xsi:type="dcterms:W3CDTF">2009-04-16T00:00:00Z</dcterms:modified>
</cp:coreProperties>
</file>